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021969" w:rsidRDefault="00021969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3" w14:textId="77777777" w:rsidR="0002196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İstatistiki Bilgiler</w:t>
      </w:r>
    </w:p>
    <w:p w14:paraId="00000004" w14:textId="77777777" w:rsidR="00021969" w:rsidRDefault="000219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5" w14:textId="260EC458" w:rsidR="0002196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8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Öğrenme Yönetim Sistemi(ÖYS) Aktivite İstatistikleri</w:t>
      </w:r>
    </w:p>
    <w:tbl>
      <w:tblPr>
        <w:tblStyle w:val="a8"/>
        <w:tblpPr w:leftFromText="141" w:rightFromText="141" w:vertAnchor="text" w:tblpX="427" w:tblpY="337"/>
        <w:tblW w:w="8216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021969" w14:paraId="6BC3A925" w14:textId="77777777" w:rsidTr="002C3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  <w:vAlign w:val="center"/>
          </w:tcPr>
          <w:p w14:paraId="00000006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1"/>
                <w:id w:val="-1452000900"/>
              </w:sdtPr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Güz Dönemi Uzaktan Öğretim İstatistikleri</w:t>
            </w:r>
          </w:p>
        </w:tc>
      </w:tr>
      <w:tr w:rsidR="00021969" w14:paraId="4C3CF2D1" w14:textId="77777777" w:rsidTr="002C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09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0000000A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0000000B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 istatistikleri</w:t>
            </w:r>
          </w:p>
        </w:tc>
      </w:tr>
      <w:tr w:rsidR="00021969" w14:paraId="593C17DD" w14:textId="77777777" w:rsidTr="002C3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0C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center"/>
          </w:tcPr>
          <w:p w14:paraId="0000000D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7,501</w:t>
            </w:r>
          </w:p>
        </w:tc>
        <w:tc>
          <w:tcPr>
            <w:tcW w:w="2216" w:type="dxa"/>
            <w:vAlign w:val="center"/>
          </w:tcPr>
          <w:p w14:paraId="0000000E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158,475</w:t>
            </w:r>
          </w:p>
        </w:tc>
      </w:tr>
      <w:tr w:rsidR="00021969" w14:paraId="716C4E40" w14:textId="77777777" w:rsidTr="002C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0F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center"/>
          </w:tcPr>
          <w:p w14:paraId="00000010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1,966</w:t>
            </w:r>
          </w:p>
        </w:tc>
        <w:tc>
          <w:tcPr>
            <w:tcW w:w="2216" w:type="dxa"/>
            <w:vAlign w:val="center"/>
          </w:tcPr>
          <w:p w14:paraId="00000011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65,381</w:t>
            </w:r>
          </w:p>
        </w:tc>
      </w:tr>
      <w:tr w:rsidR="00021969" w14:paraId="6302ECB4" w14:textId="77777777" w:rsidTr="002C3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12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center"/>
          </w:tcPr>
          <w:p w14:paraId="00000013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8,816</w:t>
            </w:r>
          </w:p>
        </w:tc>
        <w:tc>
          <w:tcPr>
            <w:tcW w:w="2216" w:type="dxa"/>
            <w:vAlign w:val="center"/>
          </w:tcPr>
          <w:p w14:paraId="00000014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216,672</w:t>
            </w:r>
          </w:p>
        </w:tc>
      </w:tr>
      <w:tr w:rsidR="00021969" w14:paraId="023F8E2F" w14:textId="77777777" w:rsidTr="002C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15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center"/>
          </w:tcPr>
          <w:p w14:paraId="00000016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16" w:type="dxa"/>
            <w:vAlign w:val="center"/>
          </w:tcPr>
          <w:p w14:paraId="00000017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8,039</w:t>
            </w:r>
          </w:p>
        </w:tc>
      </w:tr>
      <w:tr w:rsidR="00021969" w14:paraId="5B3E5DEA" w14:textId="77777777" w:rsidTr="002C3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18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center"/>
          </w:tcPr>
          <w:p w14:paraId="00000019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16" w:type="dxa"/>
            <w:vAlign w:val="center"/>
          </w:tcPr>
          <w:p w14:paraId="0000001A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1969" w14:paraId="02A5C6BC" w14:textId="77777777" w:rsidTr="002C3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1B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center"/>
          </w:tcPr>
          <w:p w14:paraId="0000001C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1,213</w:t>
            </w:r>
          </w:p>
        </w:tc>
        <w:tc>
          <w:tcPr>
            <w:tcW w:w="2216" w:type="dxa"/>
            <w:vAlign w:val="center"/>
          </w:tcPr>
          <w:p w14:paraId="0000001D" w14:textId="77777777" w:rsidR="00021969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15,778</w:t>
            </w:r>
          </w:p>
        </w:tc>
      </w:tr>
      <w:tr w:rsidR="00021969" w14:paraId="2CC5D3EB" w14:textId="77777777" w:rsidTr="002C3A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1E" w14:textId="77777777" w:rsidR="00021969" w:rsidRPr="001D2DEB" w:rsidRDefault="00000000" w:rsidP="002C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0000001F" w14:textId="77777777" w:rsidR="00021969" w:rsidRPr="001D2DEB" w:rsidRDefault="00000000" w:rsidP="002C3A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7,710</w:t>
            </w:r>
          </w:p>
        </w:tc>
      </w:tr>
    </w:tbl>
    <w:p w14:paraId="00000022" w14:textId="77777777" w:rsidR="00021969" w:rsidRDefault="0002196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8C3C3" w14:textId="77777777" w:rsidR="002C3ADC" w:rsidRDefault="002C3AD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2EAE8" w14:textId="77777777" w:rsidR="00E15DF0" w:rsidRDefault="00E15DF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8216" w:type="dxa"/>
        <w:tblInd w:w="42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021969" w14:paraId="4D51F009" w14:textId="77777777" w:rsidTr="00021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  <w:vAlign w:val="center"/>
          </w:tcPr>
          <w:p w14:paraId="00000023" w14:textId="77777777" w:rsidR="00021969" w:rsidRDefault="00000000">
            <w:pPr>
              <w:spacing w:after="160" w:line="259" w:lineRule="auto"/>
              <w:ind w:left="-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2022-2023 Bahar Dönemi Uzaktan Öğretim </w:t>
            </w:r>
            <w:sdt>
              <w:sdtPr>
                <w:tag w:val="goog_rdk_2"/>
                <w:id w:val="2025749164"/>
              </w:sdtPr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İstatistikleri</w:t>
            </w:r>
          </w:p>
        </w:tc>
      </w:tr>
      <w:tr w:rsidR="00021969" w14:paraId="5B7279E3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26" w14:textId="77777777" w:rsidR="00021969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00000027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00000028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 istatistikleri</w:t>
            </w:r>
          </w:p>
        </w:tc>
      </w:tr>
      <w:tr w:rsidR="00021969" w14:paraId="51BAD387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29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bottom"/>
          </w:tcPr>
          <w:p w14:paraId="0000002A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56,722</w:t>
            </w:r>
          </w:p>
        </w:tc>
        <w:tc>
          <w:tcPr>
            <w:tcW w:w="2216" w:type="dxa"/>
            <w:vAlign w:val="bottom"/>
          </w:tcPr>
          <w:p w14:paraId="0000002B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735,228</w:t>
            </w:r>
          </w:p>
        </w:tc>
      </w:tr>
      <w:tr w:rsidR="00021969" w14:paraId="0751C8A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2C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bottom"/>
          </w:tcPr>
          <w:p w14:paraId="0000002D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2,777</w:t>
            </w:r>
          </w:p>
        </w:tc>
        <w:tc>
          <w:tcPr>
            <w:tcW w:w="2216" w:type="dxa"/>
            <w:vAlign w:val="bottom"/>
          </w:tcPr>
          <w:p w14:paraId="0000002E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44,662</w:t>
            </w:r>
          </w:p>
        </w:tc>
      </w:tr>
      <w:tr w:rsidR="00021969" w14:paraId="678A48C9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2F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bottom"/>
          </w:tcPr>
          <w:p w14:paraId="00000030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34,898</w:t>
            </w:r>
          </w:p>
        </w:tc>
        <w:tc>
          <w:tcPr>
            <w:tcW w:w="2216" w:type="dxa"/>
            <w:vAlign w:val="bottom"/>
          </w:tcPr>
          <w:p w14:paraId="00000031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710,797</w:t>
            </w:r>
          </w:p>
        </w:tc>
      </w:tr>
      <w:tr w:rsidR="00021969" w14:paraId="3F173CBB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32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bottom"/>
          </w:tcPr>
          <w:p w14:paraId="00000033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2216" w:type="dxa"/>
            <w:vAlign w:val="bottom"/>
          </w:tcPr>
          <w:p w14:paraId="00000034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11,902</w:t>
            </w:r>
          </w:p>
        </w:tc>
      </w:tr>
      <w:tr w:rsidR="00021969" w14:paraId="7981B97B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35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bottom"/>
          </w:tcPr>
          <w:p w14:paraId="00000036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7,088</w:t>
            </w:r>
          </w:p>
        </w:tc>
        <w:tc>
          <w:tcPr>
            <w:tcW w:w="2216" w:type="dxa"/>
            <w:vAlign w:val="bottom"/>
          </w:tcPr>
          <w:p w14:paraId="00000037" w14:textId="77777777" w:rsidR="00021969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207,665</w:t>
            </w:r>
          </w:p>
        </w:tc>
      </w:tr>
      <w:tr w:rsidR="00021969" w14:paraId="00B5A4F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38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bottom"/>
          </w:tcPr>
          <w:p w14:paraId="00000039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13,599</w:t>
            </w:r>
          </w:p>
        </w:tc>
        <w:tc>
          <w:tcPr>
            <w:tcW w:w="2216" w:type="dxa"/>
            <w:vAlign w:val="bottom"/>
          </w:tcPr>
          <w:p w14:paraId="0000003A" w14:textId="77777777" w:rsidR="00021969" w:rsidRDefault="0000000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239,849</w:t>
            </w:r>
          </w:p>
        </w:tc>
      </w:tr>
      <w:tr w:rsidR="00021969" w14:paraId="53854B66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3B" w14:textId="77777777" w:rsidR="00021969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0000003C" w14:textId="77777777" w:rsidR="00021969" w:rsidRPr="001D2DEB" w:rsidRDefault="0000000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7,581</w:t>
            </w:r>
          </w:p>
        </w:tc>
      </w:tr>
    </w:tbl>
    <w:p w14:paraId="0000003E" w14:textId="77777777" w:rsidR="00021969" w:rsidRDefault="00021969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3F" w14:textId="77777777" w:rsidR="00021969" w:rsidRDefault="000219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40" w14:textId="77777777" w:rsidR="00021969" w:rsidRDefault="000219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10D105E" w14:textId="77777777" w:rsidR="001D2DEB" w:rsidRDefault="001D2DE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a"/>
        <w:tblW w:w="8216" w:type="dxa"/>
        <w:tblInd w:w="42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891"/>
        <w:gridCol w:w="2216"/>
      </w:tblGrid>
      <w:tr w:rsidR="00021969" w14:paraId="3BAA7B72" w14:textId="77777777" w:rsidTr="00016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6" w:type="dxa"/>
            <w:gridSpan w:val="3"/>
            <w:vAlign w:val="center"/>
          </w:tcPr>
          <w:p w14:paraId="00000041" w14:textId="77777777" w:rsidR="00021969" w:rsidRDefault="00000000" w:rsidP="0001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2023-2024 Güz Dönemi Uzaktan Öğretim İstatistikleri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 Ekim 2023 – 31 Aralık 2023 )</w:t>
            </w:r>
          </w:p>
        </w:tc>
      </w:tr>
      <w:tr w:rsidR="00021969" w14:paraId="164E9F3B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vAlign w:val="center"/>
          </w:tcPr>
          <w:p w14:paraId="00000044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İstatistik Türü</w:t>
            </w:r>
          </w:p>
        </w:tc>
        <w:tc>
          <w:tcPr>
            <w:tcW w:w="2891" w:type="dxa"/>
            <w:vAlign w:val="center"/>
          </w:tcPr>
          <w:p w14:paraId="00000045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Öğretim Elemanı İstatistikleri</w:t>
            </w:r>
          </w:p>
        </w:tc>
        <w:tc>
          <w:tcPr>
            <w:tcW w:w="2216" w:type="dxa"/>
            <w:vAlign w:val="center"/>
          </w:tcPr>
          <w:p w14:paraId="00000046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Öğrenci istatistikleri</w:t>
            </w:r>
          </w:p>
        </w:tc>
      </w:tr>
      <w:tr w:rsidR="00021969" w14:paraId="613F539A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47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Video</w:t>
            </w:r>
          </w:p>
        </w:tc>
        <w:tc>
          <w:tcPr>
            <w:tcW w:w="2891" w:type="dxa"/>
            <w:vAlign w:val="bottom"/>
          </w:tcPr>
          <w:p w14:paraId="00000048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53407</w:t>
            </w:r>
          </w:p>
        </w:tc>
        <w:tc>
          <w:tcPr>
            <w:tcW w:w="2216" w:type="dxa"/>
            <w:vAlign w:val="bottom"/>
          </w:tcPr>
          <w:p w14:paraId="00000049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692148</w:t>
            </w:r>
          </w:p>
        </w:tc>
      </w:tr>
      <w:tr w:rsidR="00021969" w14:paraId="55772B7D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4A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Sanal Sınıf</w:t>
            </w:r>
          </w:p>
        </w:tc>
        <w:tc>
          <w:tcPr>
            <w:tcW w:w="2891" w:type="dxa"/>
            <w:vAlign w:val="bottom"/>
          </w:tcPr>
          <w:p w14:paraId="0000004B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2216" w:type="dxa"/>
            <w:vAlign w:val="bottom"/>
          </w:tcPr>
          <w:p w14:paraId="0000004C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125792</w:t>
            </w:r>
          </w:p>
        </w:tc>
      </w:tr>
      <w:tr w:rsidR="00021969" w14:paraId="57CC2D81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4D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Doküman</w:t>
            </w:r>
          </w:p>
        </w:tc>
        <w:tc>
          <w:tcPr>
            <w:tcW w:w="2891" w:type="dxa"/>
            <w:vAlign w:val="bottom"/>
          </w:tcPr>
          <w:p w14:paraId="0000004E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22570</w:t>
            </w:r>
          </w:p>
        </w:tc>
        <w:tc>
          <w:tcPr>
            <w:tcW w:w="2216" w:type="dxa"/>
            <w:vAlign w:val="bottom"/>
          </w:tcPr>
          <w:p w14:paraId="0000004F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466028</w:t>
            </w:r>
          </w:p>
        </w:tc>
      </w:tr>
      <w:tr w:rsidR="00021969" w14:paraId="4EFA989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50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Forum</w:t>
            </w:r>
          </w:p>
        </w:tc>
        <w:tc>
          <w:tcPr>
            <w:tcW w:w="2891" w:type="dxa"/>
            <w:vAlign w:val="bottom"/>
          </w:tcPr>
          <w:p w14:paraId="00000051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216" w:type="dxa"/>
            <w:vAlign w:val="bottom"/>
          </w:tcPr>
          <w:p w14:paraId="00000052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13348</w:t>
            </w:r>
          </w:p>
        </w:tc>
      </w:tr>
      <w:tr w:rsidR="00021969" w14:paraId="7EBB98F6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53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891" w:type="dxa"/>
            <w:vAlign w:val="bottom"/>
          </w:tcPr>
          <w:p w14:paraId="00000054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4431</w:t>
            </w:r>
          </w:p>
        </w:tc>
        <w:tc>
          <w:tcPr>
            <w:tcW w:w="2216" w:type="dxa"/>
            <w:vAlign w:val="bottom"/>
          </w:tcPr>
          <w:p w14:paraId="00000055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129398</w:t>
            </w:r>
          </w:p>
        </w:tc>
      </w:tr>
      <w:tr w:rsidR="00021969" w14:paraId="7DE80E99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56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Ödev</w:t>
            </w:r>
          </w:p>
        </w:tc>
        <w:tc>
          <w:tcPr>
            <w:tcW w:w="2891" w:type="dxa"/>
            <w:vAlign w:val="bottom"/>
          </w:tcPr>
          <w:p w14:paraId="00000057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6783</w:t>
            </w:r>
          </w:p>
        </w:tc>
        <w:tc>
          <w:tcPr>
            <w:tcW w:w="2216" w:type="dxa"/>
            <w:vAlign w:val="bottom"/>
          </w:tcPr>
          <w:p w14:paraId="00000058" w14:textId="77777777" w:rsidR="000219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124838</w:t>
            </w:r>
          </w:p>
        </w:tc>
      </w:tr>
      <w:tr w:rsidR="00021969" w14:paraId="4A84FFE3" w14:textId="77777777" w:rsidTr="00021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</w:tcPr>
          <w:p w14:paraId="00000059" w14:textId="77777777" w:rsidR="00021969" w:rsidRPr="001D2D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D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Açılan Toplam Ders Sayısı</w:t>
            </w:r>
          </w:p>
        </w:tc>
        <w:tc>
          <w:tcPr>
            <w:tcW w:w="5107" w:type="dxa"/>
            <w:gridSpan w:val="2"/>
            <w:vAlign w:val="center"/>
          </w:tcPr>
          <w:p w14:paraId="0000005A" w14:textId="77777777" w:rsidR="00021969" w:rsidRPr="001D2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2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7,713</w:t>
            </w:r>
          </w:p>
        </w:tc>
      </w:tr>
    </w:tbl>
    <w:p w14:paraId="0000005C" w14:textId="77777777" w:rsidR="00021969" w:rsidRDefault="00021969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5E" w14:textId="7D39CA66" w:rsidR="001D2DEB" w:rsidRDefault="001D2DE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5674316E" w14:textId="203A87D9" w:rsidR="001D2DEB" w:rsidRPr="001D2DEB" w:rsidRDefault="001D2DEB" w:rsidP="001D2D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8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Uzaktan Öğretim Programları</w:t>
      </w:r>
      <w:r w:rsidR="00E15D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Ders ve Kayıtlı Öğrenci İstatistikleri</w:t>
      </w:r>
    </w:p>
    <w:p w14:paraId="2D16AC9B" w14:textId="77777777" w:rsidR="00021969" w:rsidRDefault="00021969" w:rsidP="001D2DE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b"/>
        <w:tblW w:w="9633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512"/>
        <w:gridCol w:w="2890"/>
        <w:gridCol w:w="1083"/>
        <w:gridCol w:w="1043"/>
      </w:tblGrid>
      <w:tr w:rsidR="00A61413" w14:paraId="061DE408" w14:textId="77777777" w:rsidTr="006C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  <w:vAlign w:val="center"/>
          </w:tcPr>
          <w:p w14:paraId="7D38C657" w14:textId="3F643A90" w:rsidR="00A61413" w:rsidRDefault="00A61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996143"/>
            <w:r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2022-2023 Güz Dönemi Uzaktan Öğretim Programları</w:t>
            </w:r>
            <w:r w:rsidR="0001691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na</w:t>
            </w:r>
            <w:r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Ait </w:t>
            </w:r>
            <w:r w:rsidR="001D2D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br/>
            </w:r>
            <w:r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YS</w:t>
            </w:r>
            <w:r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Üzerinde Açılan Ders Sayıları </w:t>
            </w:r>
            <w:r w:rsidR="0001691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</w:t>
            </w:r>
            <w:r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e Bu Derslere Kayıtlı Öğrenci Sayıları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bookmarkStart w:id="1" w:name="_heading=h.gjdgxs" w:colFirst="0" w:colLast="0"/>
      <w:bookmarkEnd w:id="0"/>
      <w:bookmarkEnd w:id="1"/>
      <w:tr w:rsidR="00021969" w14:paraId="032C7607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Align w:val="center"/>
          </w:tcPr>
          <w:p w14:paraId="0000005F" w14:textId="77777777" w:rsidR="00021969" w:rsidRPr="00016917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-692925577"/>
              </w:sdtPr>
              <w:sdtContent/>
            </w:sdt>
            <w:r w:rsidRPr="00016917">
              <w:rPr>
                <w:rFonts w:ascii="Times New Roman" w:eastAsia="Times New Roman" w:hAnsi="Times New Roman" w:cs="Times New Roman"/>
                <w:sz w:val="24"/>
                <w:szCs w:val="24"/>
              </w:rPr>
              <w:t>Enstitü/Fakülte/MYO</w:t>
            </w:r>
          </w:p>
        </w:tc>
        <w:tc>
          <w:tcPr>
            <w:tcW w:w="1512" w:type="dxa"/>
            <w:vAlign w:val="center"/>
          </w:tcPr>
          <w:p w14:paraId="00000060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2890" w:type="dxa"/>
            <w:vAlign w:val="center"/>
          </w:tcPr>
          <w:p w14:paraId="00000061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083" w:type="dxa"/>
            <w:vAlign w:val="center"/>
          </w:tcPr>
          <w:p w14:paraId="00000062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Açılan Ders Sayısı</w:t>
            </w:r>
          </w:p>
        </w:tc>
        <w:tc>
          <w:tcPr>
            <w:tcW w:w="1043" w:type="dxa"/>
            <w:vAlign w:val="center"/>
          </w:tcPr>
          <w:p w14:paraId="00000063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Sayısı</w:t>
            </w:r>
          </w:p>
        </w:tc>
      </w:tr>
      <w:tr w:rsidR="00021969" w14:paraId="534E261B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Merge w:val="restart"/>
            <w:vAlign w:val="center"/>
          </w:tcPr>
          <w:p w14:paraId="00000064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Bilimler Enstitüsü</w:t>
            </w:r>
          </w:p>
        </w:tc>
        <w:tc>
          <w:tcPr>
            <w:tcW w:w="1512" w:type="dxa"/>
            <w:vMerge w:val="restart"/>
            <w:shd w:val="clear" w:color="auto" w:fill="FFFFFF"/>
            <w:vAlign w:val="center"/>
          </w:tcPr>
          <w:p w14:paraId="00000065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İşletme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Anabilim Dalı</w:t>
            </w:r>
          </w:p>
        </w:tc>
        <w:tc>
          <w:tcPr>
            <w:tcW w:w="2890" w:type="dxa"/>
            <w:vAlign w:val="center"/>
          </w:tcPr>
          <w:p w14:paraId="00000066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1083" w:type="dxa"/>
            <w:vAlign w:val="center"/>
          </w:tcPr>
          <w:p w14:paraId="00000067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dxa"/>
            <w:vAlign w:val="center"/>
          </w:tcPr>
          <w:p w14:paraId="00000068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021969" w14:paraId="7818A928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Merge/>
            <w:vAlign w:val="center"/>
          </w:tcPr>
          <w:p w14:paraId="00000069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FFFFFF"/>
            <w:vAlign w:val="center"/>
          </w:tcPr>
          <w:p w14:paraId="0000006A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00006B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1083" w:type="dxa"/>
            <w:vAlign w:val="center"/>
          </w:tcPr>
          <w:p w14:paraId="0000006C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3" w:type="dxa"/>
            <w:vAlign w:val="center"/>
          </w:tcPr>
          <w:p w14:paraId="0000006D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021969" w14:paraId="651E4B15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Merge/>
            <w:vAlign w:val="center"/>
          </w:tcPr>
          <w:p w14:paraId="0000006E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000006F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</w:t>
            </w:r>
          </w:p>
          <w:p w14:paraId="00000070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2890" w:type="dxa"/>
            <w:vAlign w:val="center"/>
          </w:tcPr>
          <w:p w14:paraId="00000071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1083" w:type="dxa"/>
            <w:vAlign w:val="center"/>
          </w:tcPr>
          <w:p w14:paraId="00000072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3" w:type="dxa"/>
            <w:vAlign w:val="center"/>
          </w:tcPr>
          <w:p w14:paraId="00000073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21969" w14:paraId="56333FAA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Merge/>
            <w:vAlign w:val="center"/>
          </w:tcPr>
          <w:p w14:paraId="00000074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0000075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 Anabilim Dalı</w:t>
            </w:r>
          </w:p>
        </w:tc>
        <w:tc>
          <w:tcPr>
            <w:tcW w:w="2890" w:type="dxa"/>
            <w:vAlign w:val="center"/>
          </w:tcPr>
          <w:p w14:paraId="00000076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Dış Ticaret ve Kambiyo</w:t>
            </w:r>
          </w:p>
        </w:tc>
        <w:tc>
          <w:tcPr>
            <w:tcW w:w="1083" w:type="dxa"/>
            <w:vAlign w:val="center"/>
          </w:tcPr>
          <w:p w14:paraId="00000077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14:paraId="00000078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021969" w14:paraId="071E5133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Align w:val="center"/>
          </w:tcPr>
          <w:p w14:paraId="00000079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İktisadi ve İdari Bilimler Fakültesi</w:t>
            </w:r>
          </w:p>
        </w:tc>
        <w:tc>
          <w:tcPr>
            <w:tcW w:w="1512" w:type="dxa"/>
            <w:vAlign w:val="center"/>
          </w:tcPr>
          <w:p w14:paraId="0000007A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00007B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Lisans Tamamlama</w:t>
            </w:r>
          </w:p>
        </w:tc>
        <w:tc>
          <w:tcPr>
            <w:tcW w:w="1083" w:type="dxa"/>
            <w:vAlign w:val="center"/>
          </w:tcPr>
          <w:p w14:paraId="0000007C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14:paraId="0000007D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21969" w14:paraId="311DCF58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Align w:val="center"/>
          </w:tcPr>
          <w:p w14:paraId="0000007E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512" w:type="dxa"/>
            <w:vAlign w:val="center"/>
          </w:tcPr>
          <w:p w14:paraId="0000007F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000080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Çağrı Merkezi Hizmetleri Uzaktan Eğitim</w:t>
            </w:r>
          </w:p>
        </w:tc>
        <w:tc>
          <w:tcPr>
            <w:tcW w:w="1083" w:type="dxa"/>
            <w:vAlign w:val="center"/>
          </w:tcPr>
          <w:p w14:paraId="00000081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3" w:type="dxa"/>
            <w:vAlign w:val="center"/>
          </w:tcPr>
          <w:p w14:paraId="00000082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21969" w14:paraId="5FA83730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Align w:val="center"/>
          </w:tcPr>
          <w:p w14:paraId="00000083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Bilimleri Fakültesi</w:t>
            </w:r>
          </w:p>
        </w:tc>
        <w:tc>
          <w:tcPr>
            <w:tcW w:w="1512" w:type="dxa"/>
            <w:vAlign w:val="center"/>
          </w:tcPr>
          <w:p w14:paraId="00000084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000085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Hemşirelik Lisans Tamamlama</w:t>
            </w:r>
          </w:p>
        </w:tc>
        <w:tc>
          <w:tcPr>
            <w:tcW w:w="1083" w:type="dxa"/>
            <w:vAlign w:val="center"/>
          </w:tcPr>
          <w:p w14:paraId="00000086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3" w:type="dxa"/>
            <w:vAlign w:val="center"/>
          </w:tcPr>
          <w:p w14:paraId="00000087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1969" w14:paraId="535A0C92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vAlign w:val="center"/>
          </w:tcPr>
          <w:p w14:paraId="00000088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Fakültesi</w:t>
            </w:r>
          </w:p>
        </w:tc>
        <w:tc>
          <w:tcPr>
            <w:tcW w:w="1512" w:type="dxa"/>
            <w:vAlign w:val="center"/>
          </w:tcPr>
          <w:p w14:paraId="00000089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14:paraId="0000008A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Lisans Tamamlama</w:t>
            </w:r>
          </w:p>
        </w:tc>
        <w:tc>
          <w:tcPr>
            <w:tcW w:w="1083" w:type="dxa"/>
            <w:vAlign w:val="center"/>
          </w:tcPr>
          <w:p w14:paraId="0000008B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43" w:type="dxa"/>
            <w:vAlign w:val="center"/>
          </w:tcPr>
          <w:p w14:paraId="0000008C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</w:tr>
    </w:tbl>
    <w:p w14:paraId="0000008D" w14:textId="77777777" w:rsidR="00021969" w:rsidRDefault="0002196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8E" w14:textId="77777777" w:rsidR="00021969" w:rsidRDefault="0002196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6675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535"/>
        <w:gridCol w:w="1605"/>
      </w:tblGrid>
      <w:tr w:rsidR="00A61413" w14:paraId="553B02F7" w14:textId="77777777" w:rsidTr="00631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5" w:type="dxa"/>
            <w:gridSpan w:val="3"/>
            <w:vAlign w:val="center"/>
          </w:tcPr>
          <w:p w14:paraId="50548339" w14:textId="2843A7B3" w:rsidR="00A61413" w:rsidRDefault="00A61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2022-2023 Güz Dönemi 5(i) Dersleri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Temel Bilgi Teknoloji Derslerine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Ait ÖYS Üzerinde Açılan Ders Sayıları  </w:t>
            </w:r>
          </w:p>
        </w:tc>
      </w:tr>
      <w:tr w:rsidR="00021969" w14:paraId="58867779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000000A1" w14:textId="77777777" w:rsidR="0002196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 Türü</w:t>
            </w:r>
          </w:p>
        </w:tc>
        <w:tc>
          <w:tcPr>
            <w:tcW w:w="2535" w:type="dxa"/>
            <w:vAlign w:val="center"/>
          </w:tcPr>
          <w:p w14:paraId="000000A2" w14:textId="10EBCE6C" w:rsidR="00021969" w:rsidRPr="00A614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605" w:type="dxa"/>
            <w:vAlign w:val="center"/>
          </w:tcPr>
          <w:p w14:paraId="000000A3" w14:textId="77777777" w:rsidR="00021969" w:rsidRPr="00A61413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</w:t>
            </w:r>
          </w:p>
        </w:tc>
      </w:tr>
      <w:tr w:rsidR="00021969" w14:paraId="2061D32B" w14:textId="77777777" w:rsidTr="0002196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 w:val="restart"/>
            <w:shd w:val="clear" w:color="auto" w:fill="auto"/>
            <w:vAlign w:val="center"/>
          </w:tcPr>
          <w:p w14:paraId="000000A4" w14:textId="724F152A" w:rsidR="000219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vAlign w:val="center"/>
          </w:tcPr>
          <w:p w14:paraId="000000A5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Dili 1</w:t>
            </w:r>
          </w:p>
        </w:tc>
        <w:tc>
          <w:tcPr>
            <w:tcW w:w="1605" w:type="dxa"/>
            <w:vAlign w:val="center"/>
          </w:tcPr>
          <w:p w14:paraId="000000A6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21969" w14:paraId="63EEECB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vAlign w:val="center"/>
          </w:tcPr>
          <w:p w14:paraId="000000A7" w14:textId="77777777" w:rsidR="00021969" w:rsidRDefault="00021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000000A8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1605" w:type="dxa"/>
            <w:vAlign w:val="center"/>
          </w:tcPr>
          <w:p w14:paraId="000000A9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21969" w14:paraId="5FFB147F" w14:textId="77777777" w:rsidTr="00021969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shd w:val="clear" w:color="auto" w:fill="auto"/>
            <w:vAlign w:val="center"/>
          </w:tcPr>
          <w:p w14:paraId="000000AA" w14:textId="77777777" w:rsidR="00021969" w:rsidRDefault="00021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000000AB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1605" w:type="dxa"/>
            <w:vAlign w:val="center"/>
          </w:tcPr>
          <w:p w14:paraId="000000AC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21969" w14:paraId="3E4E2FF1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000000AD" w14:textId="77777777" w:rsidR="000219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535" w:type="dxa"/>
            <w:vAlign w:val="center"/>
          </w:tcPr>
          <w:p w14:paraId="000000AE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605" w:type="dxa"/>
            <w:vAlign w:val="center"/>
          </w:tcPr>
          <w:p w14:paraId="000000AF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000000B2" w14:textId="2FA85E26" w:rsidR="001D2DEB" w:rsidRDefault="001D2DEB" w:rsidP="00A614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5754A18" w14:textId="0C555608" w:rsidR="00021969" w:rsidRDefault="001D2DEB" w:rsidP="001D2DEB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 w:type="page"/>
      </w:r>
    </w:p>
    <w:tbl>
      <w:tblPr>
        <w:tblStyle w:val="ae"/>
        <w:tblW w:w="9633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465"/>
        <w:gridCol w:w="2906"/>
        <w:gridCol w:w="1083"/>
        <w:gridCol w:w="1043"/>
      </w:tblGrid>
      <w:tr w:rsidR="00A61413" w14:paraId="41BD10FA" w14:textId="77777777" w:rsidTr="00E33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5"/>
            <w:vAlign w:val="center"/>
          </w:tcPr>
          <w:p w14:paraId="2BDFBF5D" w14:textId="40D21E3D" w:rsidR="00A61413" w:rsidRDefault="00A61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2022-2023 Bahar Dönemi</w:t>
            </w:r>
            <w:r w:rsidR="00016917"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Uzaktan Öğretim Programları</w:t>
            </w:r>
            <w:r w:rsidR="0001691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na</w:t>
            </w:r>
            <w:r w:rsidR="00016917"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Ait </w:t>
            </w:r>
            <w:r w:rsidR="001D2D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br/>
            </w:r>
            <w:r w:rsidR="00016917"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Ö</w:t>
            </w:r>
            <w:r w:rsidR="0001691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YS</w:t>
            </w:r>
            <w:r w:rsidR="00016917"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Üzerinde Açılan Ders Sayıları </w:t>
            </w:r>
            <w:r w:rsidR="00016917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</w:t>
            </w:r>
            <w:r w:rsidR="00016917" w:rsidRPr="00A614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e Bu Derslere Kayıtlı Öğrenci Sayıları</w:t>
            </w:r>
          </w:p>
        </w:tc>
      </w:tr>
      <w:tr w:rsidR="00021969" w14:paraId="5892084A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Align w:val="center"/>
          </w:tcPr>
          <w:p w14:paraId="000000B3" w14:textId="77777777" w:rsidR="0002196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Enstitü/Fakülte/MYO</w:t>
            </w:r>
          </w:p>
        </w:tc>
        <w:tc>
          <w:tcPr>
            <w:tcW w:w="1465" w:type="dxa"/>
            <w:vAlign w:val="center"/>
          </w:tcPr>
          <w:p w14:paraId="000000B4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2906" w:type="dxa"/>
            <w:vAlign w:val="center"/>
          </w:tcPr>
          <w:p w14:paraId="000000B5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083" w:type="dxa"/>
            <w:vAlign w:val="center"/>
          </w:tcPr>
          <w:p w14:paraId="000000B6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Açılan Ders Sayısı</w:t>
            </w:r>
          </w:p>
        </w:tc>
        <w:tc>
          <w:tcPr>
            <w:tcW w:w="1043" w:type="dxa"/>
            <w:vAlign w:val="center"/>
          </w:tcPr>
          <w:p w14:paraId="000000B7" w14:textId="77777777" w:rsidR="00021969" w:rsidRPr="00016917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Öğrenci Sayısı</w:t>
            </w:r>
          </w:p>
        </w:tc>
      </w:tr>
      <w:tr w:rsidR="00021969" w14:paraId="7554F39E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Merge w:val="restart"/>
            <w:vAlign w:val="center"/>
          </w:tcPr>
          <w:p w14:paraId="000000B8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Bilimler Enstitüsü</w:t>
            </w:r>
          </w:p>
        </w:tc>
        <w:tc>
          <w:tcPr>
            <w:tcW w:w="1465" w:type="dxa"/>
            <w:vMerge w:val="restart"/>
            <w:shd w:val="clear" w:color="auto" w:fill="FFFFFF"/>
            <w:vAlign w:val="center"/>
          </w:tcPr>
          <w:p w14:paraId="000000B9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İşletme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Anabilim Dalı</w:t>
            </w:r>
          </w:p>
        </w:tc>
        <w:tc>
          <w:tcPr>
            <w:tcW w:w="2906" w:type="dxa"/>
            <w:vAlign w:val="center"/>
          </w:tcPr>
          <w:p w14:paraId="000000BA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1083" w:type="dxa"/>
            <w:vAlign w:val="center"/>
          </w:tcPr>
          <w:p w14:paraId="000000BB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vAlign w:val="center"/>
          </w:tcPr>
          <w:p w14:paraId="000000BC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21969" w14:paraId="5712F473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Merge/>
            <w:vAlign w:val="center"/>
          </w:tcPr>
          <w:p w14:paraId="000000BD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FFFFFF"/>
            <w:vAlign w:val="center"/>
          </w:tcPr>
          <w:p w14:paraId="000000BE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00000BF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1083" w:type="dxa"/>
            <w:vAlign w:val="center"/>
          </w:tcPr>
          <w:p w14:paraId="000000C0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vAlign w:val="center"/>
          </w:tcPr>
          <w:p w14:paraId="000000C1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21969" w14:paraId="0D38C9F4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Merge/>
            <w:vAlign w:val="center"/>
          </w:tcPr>
          <w:p w14:paraId="000000C2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00000C3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</w:t>
            </w:r>
          </w:p>
          <w:p w14:paraId="000000C4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2906" w:type="dxa"/>
            <w:vAlign w:val="center"/>
          </w:tcPr>
          <w:p w14:paraId="000000C5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1083" w:type="dxa"/>
            <w:vAlign w:val="center"/>
          </w:tcPr>
          <w:p w14:paraId="000000C6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vAlign w:val="center"/>
          </w:tcPr>
          <w:p w14:paraId="000000C7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21969" w14:paraId="56A857E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Merge/>
            <w:vAlign w:val="center"/>
          </w:tcPr>
          <w:p w14:paraId="000000C8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00000C9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 Anabilim Dalı</w:t>
            </w:r>
          </w:p>
        </w:tc>
        <w:tc>
          <w:tcPr>
            <w:tcW w:w="2906" w:type="dxa"/>
            <w:vAlign w:val="center"/>
          </w:tcPr>
          <w:p w14:paraId="000000CA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Dış Ticaret ve Kambiyo</w:t>
            </w:r>
          </w:p>
        </w:tc>
        <w:tc>
          <w:tcPr>
            <w:tcW w:w="1083" w:type="dxa"/>
            <w:vAlign w:val="center"/>
          </w:tcPr>
          <w:p w14:paraId="000000CB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vAlign w:val="center"/>
          </w:tcPr>
          <w:p w14:paraId="000000CC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21969" w14:paraId="13401C19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Align w:val="center"/>
          </w:tcPr>
          <w:p w14:paraId="000000CD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İktisadi ve İdari Bilimler Fakültesi</w:t>
            </w:r>
          </w:p>
        </w:tc>
        <w:tc>
          <w:tcPr>
            <w:tcW w:w="1465" w:type="dxa"/>
            <w:vAlign w:val="center"/>
          </w:tcPr>
          <w:p w14:paraId="000000CE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00000CF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Lisans Tamamlama</w:t>
            </w:r>
          </w:p>
        </w:tc>
        <w:tc>
          <w:tcPr>
            <w:tcW w:w="1083" w:type="dxa"/>
            <w:vAlign w:val="center"/>
          </w:tcPr>
          <w:p w14:paraId="000000D0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vAlign w:val="center"/>
          </w:tcPr>
          <w:p w14:paraId="000000D1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1969" w14:paraId="1D8297E4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Align w:val="center"/>
          </w:tcPr>
          <w:p w14:paraId="000000D2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465" w:type="dxa"/>
            <w:vAlign w:val="center"/>
          </w:tcPr>
          <w:p w14:paraId="000000D3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00000D4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Çağrı Merkezi Hizmetleri Uzaktan Eğitim</w:t>
            </w:r>
          </w:p>
        </w:tc>
        <w:tc>
          <w:tcPr>
            <w:tcW w:w="1083" w:type="dxa"/>
            <w:vAlign w:val="center"/>
          </w:tcPr>
          <w:p w14:paraId="000000D5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vAlign w:val="center"/>
          </w:tcPr>
          <w:p w14:paraId="000000D6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21969" w14:paraId="3609D122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Align w:val="center"/>
          </w:tcPr>
          <w:p w14:paraId="000000D7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Bilimleri Fakültesi</w:t>
            </w:r>
          </w:p>
        </w:tc>
        <w:tc>
          <w:tcPr>
            <w:tcW w:w="1465" w:type="dxa"/>
            <w:vAlign w:val="center"/>
          </w:tcPr>
          <w:p w14:paraId="000000D8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00000D9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Hemşirelik Lisans Tamamlama</w:t>
            </w:r>
          </w:p>
        </w:tc>
        <w:tc>
          <w:tcPr>
            <w:tcW w:w="1083" w:type="dxa"/>
            <w:vAlign w:val="center"/>
          </w:tcPr>
          <w:p w14:paraId="000000DA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vAlign w:val="center"/>
          </w:tcPr>
          <w:p w14:paraId="000000DB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1969" w14:paraId="31A8CDE2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vAlign w:val="center"/>
          </w:tcPr>
          <w:p w14:paraId="000000DC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Fakültesi</w:t>
            </w:r>
          </w:p>
        </w:tc>
        <w:tc>
          <w:tcPr>
            <w:tcW w:w="1465" w:type="dxa"/>
            <w:vAlign w:val="center"/>
          </w:tcPr>
          <w:p w14:paraId="000000DD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14:paraId="000000DE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Lisans Tamamlama</w:t>
            </w:r>
          </w:p>
        </w:tc>
        <w:tc>
          <w:tcPr>
            <w:tcW w:w="1083" w:type="dxa"/>
            <w:vAlign w:val="center"/>
          </w:tcPr>
          <w:p w14:paraId="000000DF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vAlign w:val="center"/>
          </w:tcPr>
          <w:p w14:paraId="000000E0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</w:tr>
    </w:tbl>
    <w:p w14:paraId="000000E1" w14:textId="77777777" w:rsidR="00021969" w:rsidRDefault="000219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24761" w14:textId="77777777" w:rsidR="00F227A6" w:rsidRDefault="00F227A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345349" w14:textId="77777777" w:rsidR="001D2DEB" w:rsidRDefault="001D2D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6675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535"/>
        <w:gridCol w:w="1605"/>
      </w:tblGrid>
      <w:tr w:rsidR="00A61413" w14:paraId="1E84FF24" w14:textId="77777777" w:rsidTr="00A54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5" w:type="dxa"/>
            <w:gridSpan w:val="3"/>
            <w:vAlign w:val="center"/>
          </w:tcPr>
          <w:p w14:paraId="132C1DEE" w14:textId="75735C49" w:rsidR="00A61413" w:rsidRDefault="00A61413" w:rsidP="00A54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Bahar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 5(i) Dersleri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Temel Bilgi Teknoloji Derslerine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Ait ÖYS Üzerinde Açılan Ders Sayıları  </w:t>
            </w:r>
          </w:p>
        </w:tc>
      </w:tr>
      <w:tr w:rsidR="00A61413" w14:paraId="36AF24D2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6F3CCD16" w14:textId="77777777" w:rsidR="00A61413" w:rsidRDefault="00A61413" w:rsidP="00A54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 Türü</w:t>
            </w:r>
          </w:p>
        </w:tc>
        <w:tc>
          <w:tcPr>
            <w:tcW w:w="2535" w:type="dxa"/>
            <w:vAlign w:val="center"/>
          </w:tcPr>
          <w:p w14:paraId="0A94AA00" w14:textId="4AD08DB5" w:rsidR="00A61413" w:rsidRPr="00A77DDF" w:rsidRDefault="00A61413" w:rsidP="00A5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605" w:type="dxa"/>
            <w:vAlign w:val="center"/>
          </w:tcPr>
          <w:p w14:paraId="044A6FC9" w14:textId="77777777" w:rsidR="00A61413" w:rsidRPr="00A77DDF" w:rsidRDefault="00A61413" w:rsidP="00A5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</w:t>
            </w:r>
          </w:p>
        </w:tc>
      </w:tr>
      <w:tr w:rsidR="00A61413" w14:paraId="5920720F" w14:textId="77777777" w:rsidTr="00A54C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 w:val="restart"/>
            <w:shd w:val="clear" w:color="auto" w:fill="auto"/>
            <w:vAlign w:val="center"/>
          </w:tcPr>
          <w:p w14:paraId="78246BF8" w14:textId="537495D7" w:rsidR="00A61413" w:rsidRDefault="00A61413" w:rsidP="00A61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5(i)</w:t>
            </w:r>
          </w:p>
        </w:tc>
        <w:tc>
          <w:tcPr>
            <w:tcW w:w="2535" w:type="dxa"/>
            <w:vAlign w:val="center"/>
          </w:tcPr>
          <w:p w14:paraId="284F0793" w14:textId="77777777" w:rsidR="00A61413" w:rsidRDefault="00A61413" w:rsidP="00A6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Dili 1</w:t>
            </w:r>
          </w:p>
        </w:tc>
        <w:tc>
          <w:tcPr>
            <w:tcW w:w="1605" w:type="dxa"/>
            <w:vAlign w:val="center"/>
          </w:tcPr>
          <w:p w14:paraId="7AE25D41" w14:textId="591BBD58" w:rsidR="00A61413" w:rsidRDefault="00A61413" w:rsidP="00A61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61413" w14:paraId="2F500D86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vAlign w:val="center"/>
          </w:tcPr>
          <w:p w14:paraId="4CC49592" w14:textId="77777777" w:rsidR="00A61413" w:rsidRDefault="00A61413" w:rsidP="00A614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2CAAE000" w14:textId="77777777" w:rsidR="00A61413" w:rsidRDefault="00A61413" w:rsidP="00A61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1605" w:type="dxa"/>
            <w:vAlign w:val="center"/>
          </w:tcPr>
          <w:p w14:paraId="3260314C" w14:textId="483B7EDC" w:rsidR="00A61413" w:rsidRDefault="00A61413" w:rsidP="00A61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61413" w14:paraId="548399B6" w14:textId="77777777" w:rsidTr="00A54C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shd w:val="clear" w:color="auto" w:fill="auto"/>
            <w:vAlign w:val="center"/>
          </w:tcPr>
          <w:p w14:paraId="2D238A26" w14:textId="77777777" w:rsidR="00A61413" w:rsidRDefault="00A61413" w:rsidP="00A614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47779DAF" w14:textId="77777777" w:rsidR="00A61413" w:rsidRDefault="00A61413" w:rsidP="00A61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1605" w:type="dxa"/>
            <w:vAlign w:val="center"/>
          </w:tcPr>
          <w:p w14:paraId="52E92029" w14:textId="6B0CD6F8" w:rsidR="00A61413" w:rsidRDefault="00A61413" w:rsidP="00A61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61413" w14:paraId="2E0E2C76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57ACCCA2" w14:textId="77777777" w:rsidR="00A61413" w:rsidRDefault="00A61413" w:rsidP="00A54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535" w:type="dxa"/>
            <w:vAlign w:val="center"/>
          </w:tcPr>
          <w:p w14:paraId="1B3343D0" w14:textId="77777777" w:rsidR="00A61413" w:rsidRDefault="00A61413" w:rsidP="00A5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605" w:type="dxa"/>
            <w:vAlign w:val="center"/>
          </w:tcPr>
          <w:p w14:paraId="18BD37B0" w14:textId="56D1D6D3" w:rsidR="00A61413" w:rsidRDefault="00A61413" w:rsidP="00A5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000000F4" w14:textId="1FFA1D74" w:rsidR="001D2DEB" w:rsidRDefault="001D2DE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</w:p>
    <w:p w14:paraId="5948A403" w14:textId="77777777" w:rsidR="001D2DEB" w:rsidRDefault="001D2DE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tbl>
      <w:tblPr>
        <w:tblStyle w:val="af0"/>
        <w:tblW w:w="9634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1177"/>
        <w:gridCol w:w="3920"/>
        <w:gridCol w:w="883"/>
        <w:gridCol w:w="1184"/>
      </w:tblGrid>
      <w:tr w:rsidR="00A61413" w14:paraId="2E5EE401" w14:textId="77777777" w:rsidTr="00A61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  <w:vAlign w:val="center"/>
          </w:tcPr>
          <w:p w14:paraId="7F02ED84" w14:textId="52C8DBC2" w:rsidR="00A61413" w:rsidRDefault="00016917" w:rsidP="00A61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16917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6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Güz Dönemi Uzaktan Öğretim Programlarına Ait </w:t>
            </w:r>
            <w:r w:rsidR="001D2D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6917">
              <w:rPr>
                <w:rFonts w:ascii="Times New Roman" w:eastAsia="Times New Roman" w:hAnsi="Times New Roman" w:cs="Times New Roman"/>
                <w:sz w:val="24"/>
                <w:szCs w:val="24"/>
              </w:rPr>
              <w:t>ÖYS Üzerinde Açılan Ders Sayıları ve Bu Derslere Kayıtlı Öğrenci Sayıları</w:t>
            </w:r>
          </w:p>
        </w:tc>
      </w:tr>
      <w:tr w:rsidR="00021969" w14:paraId="3766F65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00000F7" w14:textId="77777777" w:rsidR="0002196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Enstitü/Fakülte/MYO</w:t>
            </w:r>
          </w:p>
        </w:tc>
        <w:tc>
          <w:tcPr>
            <w:tcW w:w="1177" w:type="dxa"/>
            <w:vAlign w:val="center"/>
          </w:tcPr>
          <w:p w14:paraId="000000F8" w14:textId="77777777" w:rsidR="00021969" w:rsidRPr="00A77DD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3920" w:type="dxa"/>
            <w:vAlign w:val="center"/>
          </w:tcPr>
          <w:p w14:paraId="000000F9" w14:textId="77777777" w:rsidR="00021969" w:rsidRPr="00A77DD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883" w:type="dxa"/>
            <w:vAlign w:val="center"/>
          </w:tcPr>
          <w:p w14:paraId="000000FA" w14:textId="77777777" w:rsidR="00021969" w:rsidRPr="00A77DD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Açılan Ders Sayısı</w:t>
            </w:r>
          </w:p>
        </w:tc>
        <w:tc>
          <w:tcPr>
            <w:tcW w:w="1184" w:type="dxa"/>
            <w:vAlign w:val="center"/>
          </w:tcPr>
          <w:p w14:paraId="000000FB" w14:textId="77777777" w:rsidR="00021969" w:rsidRPr="00A77DD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Öğrenci Sayısı</w:t>
            </w:r>
          </w:p>
        </w:tc>
      </w:tr>
      <w:tr w:rsidR="00021969" w14:paraId="040428B1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 w:val="restart"/>
            <w:vAlign w:val="center"/>
          </w:tcPr>
          <w:p w14:paraId="000000FC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Bilimler Enstitüsü</w:t>
            </w:r>
          </w:p>
        </w:tc>
        <w:tc>
          <w:tcPr>
            <w:tcW w:w="1177" w:type="dxa"/>
            <w:vMerge w:val="restart"/>
            <w:shd w:val="clear" w:color="auto" w:fill="FFFFFF"/>
            <w:vAlign w:val="center"/>
          </w:tcPr>
          <w:p w14:paraId="000000FD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İşletme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Anabilim Dalı</w:t>
            </w:r>
          </w:p>
        </w:tc>
        <w:tc>
          <w:tcPr>
            <w:tcW w:w="3920" w:type="dxa"/>
            <w:vAlign w:val="center"/>
          </w:tcPr>
          <w:p w14:paraId="000000FE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İşletme Uzaktan Eğitim Tezsiz Yüksek Lisans</w:t>
            </w:r>
          </w:p>
        </w:tc>
        <w:tc>
          <w:tcPr>
            <w:tcW w:w="883" w:type="dxa"/>
            <w:vAlign w:val="center"/>
          </w:tcPr>
          <w:p w14:paraId="000000FF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4" w:type="dxa"/>
            <w:vAlign w:val="center"/>
          </w:tcPr>
          <w:p w14:paraId="00000100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21969" w14:paraId="0864AB11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00000101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  <w:vAlign w:val="center"/>
          </w:tcPr>
          <w:p w14:paraId="00000102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0000103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Uzaktan Eğitim Tezsiz Yüksek Lisans</w:t>
            </w:r>
          </w:p>
        </w:tc>
        <w:tc>
          <w:tcPr>
            <w:tcW w:w="883" w:type="dxa"/>
            <w:vAlign w:val="center"/>
          </w:tcPr>
          <w:p w14:paraId="00000104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Align w:val="center"/>
          </w:tcPr>
          <w:p w14:paraId="00000105" w14:textId="65D7B641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7"/>
                <w:id w:val="1563670887"/>
              </w:sdtPr>
              <w:sdtContent/>
            </w:sdt>
            <w:r w:rsid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21969" w14:paraId="2EFFF91D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00000106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000107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</w:t>
            </w:r>
          </w:p>
          <w:p w14:paraId="00000108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3920" w:type="dxa"/>
            <w:vAlign w:val="center"/>
          </w:tcPr>
          <w:p w14:paraId="00000109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Kamu Yönetimi Uzaktan Eğitim Tezsiz Yüksek Lisans</w:t>
            </w:r>
          </w:p>
        </w:tc>
        <w:tc>
          <w:tcPr>
            <w:tcW w:w="883" w:type="dxa"/>
            <w:vAlign w:val="center"/>
          </w:tcPr>
          <w:p w14:paraId="0000010A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vAlign w:val="center"/>
          </w:tcPr>
          <w:p w14:paraId="0000010B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21969" w14:paraId="2D0489A1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Merge/>
            <w:vAlign w:val="center"/>
          </w:tcPr>
          <w:p w14:paraId="0000010C" w14:textId="77777777" w:rsidR="00021969" w:rsidRDefault="00021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00010D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İktisat Anabilim Dalı</w:t>
            </w:r>
          </w:p>
        </w:tc>
        <w:tc>
          <w:tcPr>
            <w:tcW w:w="3920" w:type="dxa"/>
            <w:vAlign w:val="center"/>
          </w:tcPr>
          <w:p w14:paraId="0000010E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Dış Ticaret ve Kambiyo</w:t>
            </w:r>
          </w:p>
        </w:tc>
        <w:tc>
          <w:tcPr>
            <w:tcW w:w="883" w:type="dxa"/>
            <w:vAlign w:val="center"/>
          </w:tcPr>
          <w:p w14:paraId="0000010F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vAlign w:val="center"/>
          </w:tcPr>
          <w:p w14:paraId="00000110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21969" w14:paraId="2220B2E4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0000111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İktisadi ve İdari Bilimler Fakültesi</w:t>
            </w:r>
          </w:p>
        </w:tc>
        <w:tc>
          <w:tcPr>
            <w:tcW w:w="1177" w:type="dxa"/>
            <w:vAlign w:val="center"/>
          </w:tcPr>
          <w:p w14:paraId="00000112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0000113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Yönetimi Lisans Tamamlama</w:t>
            </w:r>
          </w:p>
        </w:tc>
        <w:tc>
          <w:tcPr>
            <w:tcW w:w="883" w:type="dxa"/>
            <w:vAlign w:val="center"/>
          </w:tcPr>
          <w:p w14:paraId="00000114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4" w:type="dxa"/>
            <w:vAlign w:val="center"/>
          </w:tcPr>
          <w:p w14:paraId="00000115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1969" w14:paraId="150A9696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0000116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Kahramanmaraş Sosyal Bilimler Meslek Yüksekokulu</w:t>
            </w:r>
          </w:p>
        </w:tc>
        <w:tc>
          <w:tcPr>
            <w:tcW w:w="1177" w:type="dxa"/>
            <w:vAlign w:val="center"/>
          </w:tcPr>
          <w:p w14:paraId="00000117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0000118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Çağrı Merkezi Hizmetleri Uzaktan Eğitim</w:t>
            </w:r>
          </w:p>
        </w:tc>
        <w:tc>
          <w:tcPr>
            <w:tcW w:w="883" w:type="dxa"/>
            <w:vAlign w:val="center"/>
          </w:tcPr>
          <w:p w14:paraId="00000119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4" w:type="dxa"/>
            <w:vAlign w:val="center"/>
          </w:tcPr>
          <w:p w14:paraId="0000011A" w14:textId="47ADA0B4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tag w:val="goog_rdk_8"/>
                <w:id w:val="-1225367139"/>
              </w:sdtPr>
              <w:sdtContent/>
            </w:sdt>
            <w:r w:rsid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21969" w14:paraId="6EF7634C" w14:textId="77777777" w:rsidTr="0002196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000011B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Sağlık Bilimleri Fakültesi</w:t>
            </w:r>
          </w:p>
        </w:tc>
        <w:tc>
          <w:tcPr>
            <w:tcW w:w="1177" w:type="dxa"/>
            <w:vAlign w:val="center"/>
          </w:tcPr>
          <w:p w14:paraId="0000011C" w14:textId="77777777" w:rsidR="00021969" w:rsidRDefault="0002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000011D" w14:textId="77777777" w:rsidR="0002196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Hemşirelik Lisans Tamamlama</w:t>
            </w:r>
          </w:p>
        </w:tc>
        <w:tc>
          <w:tcPr>
            <w:tcW w:w="883" w:type="dxa"/>
            <w:vAlign w:val="center"/>
          </w:tcPr>
          <w:p w14:paraId="0000011E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vAlign w:val="center"/>
          </w:tcPr>
          <w:p w14:paraId="0000011F" w14:textId="77777777" w:rsidR="00021969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969" w14:paraId="23A95DD0" w14:textId="77777777" w:rsidTr="00021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vAlign w:val="center"/>
          </w:tcPr>
          <w:p w14:paraId="00000120" w14:textId="77777777" w:rsidR="00021969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Fakültesi</w:t>
            </w:r>
          </w:p>
        </w:tc>
        <w:tc>
          <w:tcPr>
            <w:tcW w:w="1177" w:type="dxa"/>
            <w:vAlign w:val="center"/>
          </w:tcPr>
          <w:p w14:paraId="00000121" w14:textId="77777777" w:rsidR="00021969" w:rsidRDefault="0002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0000122" w14:textId="77777777" w:rsidR="0002196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İlahiyat Lisans Tamamlama</w:t>
            </w:r>
          </w:p>
        </w:tc>
        <w:tc>
          <w:tcPr>
            <w:tcW w:w="883" w:type="dxa"/>
            <w:vAlign w:val="center"/>
          </w:tcPr>
          <w:p w14:paraId="00000123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4" w:type="dxa"/>
            <w:vAlign w:val="center"/>
          </w:tcPr>
          <w:p w14:paraId="00000124" w14:textId="77777777" w:rsidR="00021969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14:paraId="00000125" w14:textId="77777777" w:rsidR="00021969" w:rsidRDefault="00021969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67BE82E" w14:textId="77777777" w:rsidR="00016917" w:rsidRDefault="0001691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6675" w:type="dxa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535"/>
        <w:gridCol w:w="1605"/>
      </w:tblGrid>
      <w:tr w:rsidR="00016917" w14:paraId="65F77A0E" w14:textId="77777777" w:rsidTr="00A54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5" w:type="dxa"/>
            <w:gridSpan w:val="3"/>
            <w:vAlign w:val="center"/>
          </w:tcPr>
          <w:p w14:paraId="2E96B055" w14:textId="3B5259BA" w:rsidR="00016917" w:rsidRDefault="00016917" w:rsidP="00A54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Güz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 5(i) Dersleri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Temel Bilgi Teknoloji Derslerine</w:t>
            </w:r>
            <w:r w:rsidRPr="00A6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Ait ÖYS Üzerinde Açılan Ders Sayıları  </w:t>
            </w:r>
          </w:p>
        </w:tc>
      </w:tr>
      <w:tr w:rsidR="00016917" w14:paraId="096F25A3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6212485F" w14:textId="77777777" w:rsidR="00016917" w:rsidRDefault="00016917" w:rsidP="00A54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Ders Türü</w:t>
            </w:r>
          </w:p>
        </w:tc>
        <w:tc>
          <w:tcPr>
            <w:tcW w:w="2535" w:type="dxa"/>
            <w:vAlign w:val="center"/>
          </w:tcPr>
          <w:p w14:paraId="726F43D1" w14:textId="77777777" w:rsidR="00016917" w:rsidRPr="00A77DDF" w:rsidRDefault="00000000" w:rsidP="00A5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</w:rPr>
                <w:tag w:val="goog_rdk_5"/>
                <w:id w:val="1204134908"/>
              </w:sdtPr>
              <w:sdtContent/>
            </w:sdt>
            <w:r w:rsidR="00016917"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605" w:type="dxa"/>
            <w:vAlign w:val="center"/>
          </w:tcPr>
          <w:p w14:paraId="3189AAED" w14:textId="77777777" w:rsidR="00016917" w:rsidRPr="00A77DDF" w:rsidRDefault="00016917" w:rsidP="00A5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Sayı</w:t>
            </w:r>
          </w:p>
        </w:tc>
      </w:tr>
      <w:tr w:rsidR="00016917" w14:paraId="77A6E1AD" w14:textId="77777777" w:rsidTr="00A54C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 w:val="restart"/>
            <w:shd w:val="clear" w:color="auto" w:fill="auto"/>
            <w:vAlign w:val="center"/>
          </w:tcPr>
          <w:p w14:paraId="08038209" w14:textId="77777777" w:rsidR="00016917" w:rsidRDefault="00016917" w:rsidP="00016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5(i)</w:t>
            </w:r>
          </w:p>
        </w:tc>
        <w:tc>
          <w:tcPr>
            <w:tcW w:w="2535" w:type="dxa"/>
            <w:vAlign w:val="center"/>
          </w:tcPr>
          <w:p w14:paraId="09A04001" w14:textId="77777777" w:rsidR="00016917" w:rsidRDefault="00016917" w:rsidP="0001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Dili 1</w:t>
            </w:r>
          </w:p>
        </w:tc>
        <w:tc>
          <w:tcPr>
            <w:tcW w:w="1605" w:type="dxa"/>
            <w:vAlign w:val="center"/>
          </w:tcPr>
          <w:p w14:paraId="63C42AB2" w14:textId="5ED9EF17" w:rsidR="00016917" w:rsidRDefault="00016917" w:rsidP="00016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16917" w14:paraId="627166C7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vAlign w:val="center"/>
          </w:tcPr>
          <w:p w14:paraId="582CA315" w14:textId="77777777" w:rsidR="00016917" w:rsidRDefault="00016917" w:rsidP="00016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43793292" w14:textId="77777777" w:rsidR="00016917" w:rsidRDefault="00016917" w:rsidP="00016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1605" w:type="dxa"/>
            <w:vAlign w:val="center"/>
          </w:tcPr>
          <w:p w14:paraId="1B95F1FE" w14:textId="0CF3FA87" w:rsidR="00016917" w:rsidRDefault="00016917" w:rsidP="00016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16917" w14:paraId="2B0BD216" w14:textId="77777777" w:rsidTr="00A54C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Merge/>
            <w:shd w:val="clear" w:color="auto" w:fill="auto"/>
            <w:vAlign w:val="center"/>
          </w:tcPr>
          <w:p w14:paraId="3380C167" w14:textId="77777777" w:rsidR="00016917" w:rsidRDefault="00016917" w:rsidP="00016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6D884F7A" w14:textId="77777777" w:rsidR="00016917" w:rsidRDefault="00016917" w:rsidP="0001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1605" w:type="dxa"/>
            <w:vAlign w:val="center"/>
          </w:tcPr>
          <w:p w14:paraId="215DEAF7" w14:textId="295BCDB3" w:rsidR="00016917" w:rsidRDefault="00016917" w:rsidP="00016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16917" w14:paraId="4E250458" w14:textId="77777777" w:rsidTr="00A54C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7F874CFC" w14:textId="77777777" w:rsidR="00016917" w:rsidRDefault="00016917" w:rsidP="00A54C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2535" w:type="dxa"/>
            <w:vAlign w:val="center"/>
          </w:tcPr>
          <w:p w14:paraId="04A16C31" w14:textId="77777777" w:rsidR="00016917" w:rsidRDefault="00016917" w:rsidP="00A54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605" w:type="dxa"/>
            <w:vAlign w:val="center"/>
          </w:tcPr>
          <w:p w14:paraId="3FC04507" w14:textId="682BD12A" w:rsidR="00016917" w:rsidRDefault="00016917" w:rsidP="00A54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0000013D" w14:textId="77777777" w:rsidR="00021969" w:rsidRDefault="0002196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021969">
      <w:footerReference w:type="even" r:id="rId8"/>
      <w:headerReference w:type="first" r:id="rId9"/>
      <w:pgSz w:w="11907" w:h="16840"/>
      <w:pgMar w:top="1418" w:right="1418" w:bottom="38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558E" w14:textId="77777777" w:rsidR="003809A9" w:rsidRDefault="003809A9">
      <w:pPr>
        <w:spacing w:after="0" w:line="240" w:lineRule="auto"/>
      </w:pPr>
      <w:r>
        <w:separator/>
      </w:r>
    </w:p>
  </w:endnote>
  <w:endnote w:type="continuationSeparator" w:id="0">
    <w:p w14:paraId="3C95F2DC" w14:textId="77777777" w:rsidR="003809A9" w:rsidRDefault="0038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E" w14:textId="77777777" w:rsidR="000219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13F" w14:textId="77777777" w:rsidR="00021969" w:rsidRDefault="00021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6C30" w14:textId="77777777" w:rsidR="003809A9" w:rsidRDefault="003809A9">
      <w:pPr>
        <w:spacing w:after="0" w:line="240" w:lineRule="auto"/>
      </w:pPr>
      <w:r>
        <w:separator/>
      </w:r>
    </w:p>
  </w:footnote>
  <w:footnote w:type="continuationSeparator" w:id="0">
    <w:p w14:paraId="5C71C204" w14:textId="77777777" w:rsidR="003809A9" w:rsidRDefault="0038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15C6" w14:textId="4A2315DB" w:rsidR="00301011" w:rsidRDefault="001D2DE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0A5A42" wp14:editId="15137225">
              <wp:simplePos x="0" y="0"/>
              <wp:positionH relativeFrom="column">
                <wp:posOffset>763905</wp:posOffset>
              </wp:positionH>
              <wp:positionV relativeFrom="paragraph">
                <wp:posOffset>20955</wp:posOffset>
              </wp:positionV>
              <wp:extent cx="5014595" cy="7213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4595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0B9B8" w14:textId="77777777" w:rsidR="001D2DEB" w:rsidRPr="001D2DEB" w:rsidRDefault="001D2DEB" w:rsidP="001D2DEB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D2DEB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14:paraId="3210B7EB" w14:textId="07677218" w:rsidR="001D2DEB" w:rsidRPr="001D2DEB" w:rsidRDefault="001D2DEB" w:rsidP="001D2DEB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D2DEB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UZAKTAN EĞİTİM UYGULAMA VE ARAŞTIRMA MERKEZİ </w:t>
                          </w:r>
                          <w:r w:rsidRPr="001D2DEB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  <w:br/>
                            <w:t>2023 YILI FAALİYET RAPORU</w:t>
                          </w:r>
                          <w:r w:rsidRPr="001D2DEB">
                            <w:rPr>
                              <w:rFonts w:ascii="Times New Roman" w:hAnsi="Times New Roman" w:cs="Times New Roman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5A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15pt;margin-top:1.65pt;width:394.85pt;height:5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T5DgIAAPYDAAAOAAAAZHJzL2Uyb0RvYy54bWysU21v2yAQ/j5p/wHxfbGdx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" stroked="f">
              <v:textbox>
                <w:txbxContent>
                  <w:p w14:paraId="2690B9B8" w14:textId="77777777" w:rsidR="001D2DEB" w:rsidRPr="001D2DEB" w:rsidRDefault="001D2DEB" w:rsidP="001D2DEB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D2DEB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14:paraId="3210B7EB" w14:textId="07677218" w:rsidR="001D2DEB" w:rsidRPr="001D2DEB" w:rsidRDefault="001D2DEB" w:rsidP="001D2DEB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D2DEB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  <w:t xml:space="preserve">UZAKTAN EĞİTİM UYGULAMA VE ARAŞTIRMA MERKEZİ </w:t>
                    </w:r>
                    <w:r w:rsidRPr="001D2DEB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</w:rPr>
                      <w:br/>
                      <w:t>2023 YILI FAALİYET RAPORU</w:t>
                    </w:r>
                    <w:r w:rsidRPr="001D2DEB">
                      <w:rPr>
                        <w:rFonts w:ascii="Times New Roman" w:hAnsi="Times New Roman" w:cs="Times New Roman"/>
                      </w:rPr>
                      <w:t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01011">
      <w:rPr>
        <w:noProof/>
      </w:rPr>
      <w:drawing>
        <wp:inline distT="0" distB="0" distL="0" distR="0" wp14:anchorId="593E4434" wp14:editId="4FAE5933">
          <wp:extent cx="608397" cy="792957"/>
          <wp:effectExtent l="0" t="0" r="1270" b="7620"/>
          <wp:docPr id="87759414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9414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66" cy="80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1C10"/>
    <w:multiLevelType w:val="multilevel"/>
    <w:tmpl w:val="8CF2978E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3542A8"/>
    <w:multiLevelType w:val="multilevel"/>
    <w:tmpl w:val="BDB088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571FE6"/>
    <w:multiLevelType w:val="multilevel"/>
    <w:tmpl w:val="C0F89A76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4149"/>
    <w:multiLevelType w:val="multilevel"/>
    <w:tmpl w:val="88CED18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26346273">
    <w:abstractNumId w:val="0"/>
  </w:num>
  <w:num w:numId="2" w16cid:durableId="1510757919">
    <w:abstractNumId w:val="2"/>
  </w:num>
  <w:num w:numId="3" w16cid:durableId="900674186">
    <w:abstractNumId w:val="1"/>
  </w:num>
  <w:num w:numId="4" w16cid:durableId="64377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69"/>
    <w:rsid w:val="00016917"/>
    <w:rsid w:val="00021969"/>
    <w:rsid w:val="001D2DEB"/>
    <w:rsid w:val="0023789E"/>
    <w:rsid w:val="002C3ADC"/>
    <w:rsid w:val="00301011"/>
    <w:rsid w:val="00362722"/>
    <w:rsid w:val="003809A9"/>
    <w:rsid w:val="003E0F92"/>
    <w:rsid w:val="00607131"/>
    <w:rsid w:val="006779FE"/>
    <w:rsid w:val="00A61413"/>
    <w:rsid w:val="00A77DDF"/>
    <w:rsid w:val="00C06E43"/>
    <w:rsid w:val="00E15DF0"/>
    <w:rsid w:val="00EB73A4"/>
    <w:rsid w:val="00F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7E7C5"/>
  <w15:docId w15:val="{8338495A-C6D5-4A04-B73D-09F1881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A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011"/>
  </w:style>
  <w:style w:type="paragraph" w:styleId="Footer">
    <w:name w:val="footer"/>
    <w:basedOn w:val="Normal"/>
    <w:link w:val="FooterChar"/>
    <w:uiPriority w:val="99"/>
    <w:unhideWhenUsed/>
    <w:rsid w:val="0030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HBUkktk7i3MO5RfSGbIBgaM8Q==">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PAK</dc:creator>
  <cp:lastModifiedBy>Ali PAK</cp:lastModifiedBy>
  <cp:revision>6</cp:revision>
  <dcterms:created xsi:type="dcterms:W3CDTF">2024-01-24T13:02:00Z</dcterms:created>
  <dcterms:modified xsi:type="dcterms:W3CDTF">2024-01-24T13:08:00Z</dcterms:modified>
</cp:coreProperties>
</file>